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3E" w:rsidRDefault="002B2BE4" w:rsidP="0013192C">
      <w:pPr>
        <w:ind w:right="810"/>
      </w:pPr>
      <w:r w:rsidRPr="00B4396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ge">
                  <wp:posOffset>107950</wp:posOffset>
                </wp:positionV>
                <wp:extent cx="7070725" cy="9505950"/>
                <wp:effectExtent l="14605" t="3175" r="1270" b="0"/>
                <wp:wrapNone/>
                <wp:docPr id="1" name="Group 3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0725" cy="9505950"/>
                          <a:chOff x="953" y="231"/>
                          <a:chExt cx="11135" cy="149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oralville Logo no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2" y="231"/>
                            <a:ext cx="3926" cy="3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53" y="2542"/>
                            <a:ext cx="1060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62" y="2859"/>
                            <a:ext cx="0" cy="12002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649" y="13484"/>
                            <a:ext cx="2439" cy="1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BC1" w:rsidRPr="00A52F46" w:rsidRDefault="00E95BC1" w:rsidP="002B2BE4">
                              <w:pPr>
                                <w:rPr>
                                  <w:rFonts w:ascii="Arial Narrow" w:hAnsi="Arial Narrow"/>
                                  <w:b/>
                                  <w:color w:val="3366FF"/>
                                  <w:spacing w:val="-6"/>
                                  <w:w w:val="95"/>
                                </w:rPr>
                              </w:pPr>
                              <w:r w:rsidRPr="00A52F46">
                                <w:rPr>
                                  <w:rFonts w:ascii="Arial Narrow" w:hAnsi="Arial Narrow"/>
                                  <w:b/>
                                  <w:color w:val="3366FF"/>
                                  <w:spacing w:val="-6"/>
                                  <w:w w:val="95"/>
                                </w:rPr>
                                <w:t>City Administration</w:t>
                              </w:r>
                            </w:p>
                            <w:p w:rsidR="00E95BC1" w:rsidRPr="00A52F46" w:rsidRDefault="00E95BC1" w:rsidP="002B2BE4">
                              <w:pPr>
                                <w:rPr>
                                  <w:rFonts w:ascii="Arial Narrow" w:hAnsi="Arial Narrow"/>
                                  <w:b/>
                                  <w:color w:val="3366FF"/>
                                  <w:spacing w:val="-6"/>
                                  <w:w w:val="95"/>
                                </w:rPr>
                              </w:pPr>
                              <w:smartTag w:uri="urn:schemas-microsoft-com:office:smarttags" w:element="address">
                                <w:r w:rsidRPr="00A52F46">
                                  <w:rPr>
                                    <w:rFonts w:ascii="Arial Narrow" w:hAnsi="Arial Narrow"/>
                                    <w:b/>
                                    <w:color w:val="3366FF"/>
                                    <w:spacing w:val="-6"/>
                                    <w:w w:val="95"/>
                                  </w:rPr>
                                  <w:t>1512 7</w:t>
                                </w:r>
                                <w:r w:rsidRPr="00A52F46">
                                  <w:rPr>
                                    <w:rFonts w:ascii="Arial Narrow" w:hAnsi="Arial Narrow"/>
                                    <w:b/>
                                    <w:color w:val="3366FF"/>
                                    <w:spacing w:val="-6"/>
                                    <w:w w:val="95"/>
                                    <w:vertAlign w:val="superscript"/>
                                  </w:rPr>
                                  <w:t>th</w:t>
                                </w:r>
                                <w:r w:rsidRPr="00A52F46">
                                  <w:rPr>
                                    <w:rFonts w:ascii="Arial Narrow" w:hAnsi="Arial Narrow"/>
                                    <w:b/>
                                    <w:color w:val="3366FF"/>
                                    <w:spacing w:val="-6"/>
                                    <w:w w:val="95"/>
                                  </w:rPr>
                                  <w:t xml:space="preserve"> Street</w:t>
                                </w:r>
                              </w:smartTag>
                            </w:p>
                            <w:p w:rsidR="00E95BC1" w:rsidRPr="00A52F46" w:rsidRDefault="00E95BC1" w:rsidP="002B2BE4">
                              <w:pPr>
                                <w:rPr>
                                  <w:rFonts w:ascii="Arial Narrow" w:hAnsi="Arial Narrow"/>
                                  <w:b/>
                                  <w:color w:val="3366FF"/>
                                  <w:spacing w:val="-6"/>
                                  <w:w w:val="95"/>
                                </w:rPr>
                              </w:pPr>
                              <w:r w:rsidRPr="00A52F46">
                                <w:rPr>
                                  <w:rFonts w:ascii="Arial Narrow" w:hAnsi="Arial Narrow"/>
                                  <w:b/>
                                  <w:color w:val="3366FF"/>
                                  <w:spacing w:val="-6"/>
                                  <w:w w:val="95"/>
                                </w:rPr>
                                <w:t>Coralville,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3366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 w:rsidRPr="00A52F46">
                                <w:rPr>
                                  <w:rFonts w:ascii="Arial Narrow" w:hAnsi="Arial Narrow"/>
                                  <w:b/>
                                  <w:color w:val="3366FF"/>
                                  <w:spacing w:val="-6"/>
                                  <w:w w:val="95"/>
                                </w:rPr>
                                <w:t>Iowa 52241-1708</w:t>
                              </w:r>
                            </w:p>
                            <w:p w:rsidR="00E95BC1" w:rsidRPr="00A52F46" w:rsidRDefault="00E95BC1" w:rsidP="002B2BE4">
                              <w:pPr>
                                <w:rPr>
                                  <w:rFonts w:ascii="Arial Narrow" w:hAnsi="Arial Narrow"/>
                                  <w:b/>
                                  <w:color w:val="3366FF"/>
                                  <w:spacing w:val="-6"/>
                                  <w:w w:val="95"/>
                                </w:rPr>
                              </w:pPr>
                              <w:r w:rsidRPr="00A52F46">
                                <w:rPr>
                                  <w:rFonts w:ascii="Arial Narrow" w:hAnsi="Arial Narrow"/>
                                  <w:b/>
                                  <w:color w:val="3366FF"/>
                                  <w:spacing w:val="-6"/>
                                  <w:w w:val="95"/>
                                </w:rPr>
                                <w:t xml:space="preserve">Ph:   </w:t>
                              </w:r>
                              <w:r w:rsidRPr="00A52F46">
                                <w:rPr>
                                  <w:rFonts w:ascii="Arial Narrow" w:hAnsi="Arial Narrow"/>
                                  <w:b/>
                                  <w:color w:val="3366FF"/>
                                  <w:spacing w:val="-6"/>
                                  <w:w w:val="95"/>
                                </w:rPr>
                                <w:tab/>
                                <w:t>319-248-1700</w:t>
                              </w:r>
                            </w:p>
                            <w:p w:rsidR="00E95BC1" w:rsidRPr="00A52F46" w:rsidRDefault="00E95BC1" w:rsidP="002B2BE4">
                              <w:pPr>
                                <w:rPr>
                                  <w:rFonts w:ascii="Arial Narrow" w:hAnsi="Arial Narrow"/>
                                  <w:b/>
                                  <w:color w:val="3366FF"/>
                                  <w:spacing w:val="-6"/>
                                  <w:w w:val="95"/>
                                </w:rPr>
                              </w:pPr>
                              <w:r w:rsidRPr="00A52F46">
                                <w:rPr>
                                  <w:rFonts w:ascii="Arial Narrow" w:hAnsi="Arial Narrow"/>
                                  <w:b/>
                                  <w:color w:val="3366FF"/>
                                  <w:spacing w:val="-6"/>
                                  <w:w w:val="95"/>
                                </w:rPr>
                                <w:t>Fax:</w:t>
                              </w:r>
                              <w:r w:rsidRPr="00A52F46">
                                <w:rPr>
                                  <w:rFonts w:ascii="Arial Narrow" w:hAnsi="Arial Narrow"/>
                                  <w:b/>
                                  <w:color w:val="3366FF"/>
                                  <w:spacing w:val="-6"/>
                                  <w:w w:val="95"/>
                                </w:rPr>
                                <w:tab/>
                                <w:t>319-248-1894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5" o:spid="_x0000_s1026" style="position:absolute;margin-left:-5.15pt;margin-top:8.5pt;width:556.75pt;height:748.5pt;z-index:-251657216;mso-position-vertical-relative:page" coordorigin="953,231" coordsize="11135,1497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oralville Logo no background" style="position:absolute;left:8052;top:231;width:3926;height:3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">
                  <v:imagedata r:id="rId8" o:title="Coralville Logo no background"/>
                </v:shape>
                <v:line id="Line 4" o:spid="_x0000_s1028" style="position:absolute;visibility:visible;mso-wrap-style:square" from="953,2542" to="11560,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" strokecolor="#36f" strokeweight="1pt"/>
                <v:line id="Line 5" o:spid="_x0000_s1029" style="position:absolute;visibility:visible;mso-wrap-style:square" from="9662,2859" to="9662,1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" strokecolor="#36f" strokeweight="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9649;top:13484;width:2439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E95BC1" w:rsidRPr="00A52F46" w:rsidRDefault="00E95BC1" w:rsidP="002B2BE4">
                        <w:pPr>
                          <w:rPr>
                            <w:rFonts w:ascii="Arial Narrow" w:hAnsi="Arial Narrow"/>
                            <w:b/>
                            <w:color w:val="3366FF"/>
                            <w:spacing w:val="-6"/>
                            <w:w w:val="95"/>
                          </w:rPr>
                        </w:pPr>
                        <w:r w:rsidRPr="00A52F46">
                          <w:rPr>
                            <w:rFonts w:ascii="Arial Narrow" w:hAnsi="Arial Narrow"/>
                            <w:b/>
                            <w:color w:val="3366FF"/>
                            <w:spacing w:val="-6"/>
                            <w:w w:val="95"/>
                          </w:rPr>
                          <w:t>City Administration</w:t>
                        </w:r>
                      </w:p>
                      <w:p w:rsidR="00E95BC1" w:rsidRPr="00A52F46" w:rsidRDefault="00E95BC1" w:rsidP="002B2BE4">
                        <w:pPr>
                          <w:rPr>
                            <w:rFonts w:ascii="Arial Narrow" w:hAnsi="Arial Narrow"/>
                            <w:b/>
                            <w:color w:val="3366FF"/>
                            <w:spacing w:val="-6"/>
                            <w:w w:val="95"/>
                          </w:rPr>
                        </w:pPr>
                        <w:smartTag w:uri="urn:schemas-microsoft-com:office:smarttags" w:element="address">
                          <w:r w:rsidRPr="00A52F46">
                            <w:rPr>
                              <w:rFonts w:ascii="Arial Narrow" w:hAnsi="Arial Narrow"/>
                              <w:b/>
                              <w:color w:val="3366FF"/>
                              <w:spacing w:val="-6"/>
                              <w:w w:val="95"/>
                            </w:rPr>
                            <w:t>1512 7</w:t>
                          </w:r>
                          <w:r w:rsidRPr="00A52F46">
                            <w:rPr>
                              <w:rFonts w:ascii="Arial Narrow" w:hAnsi="Arial Narrow"/>
                              <w:b/>
                              <w:color w:val="3366FF"/>
                              <w:spacing w:val="-6"/>
                              <w:w w:val="95"/>
                              <w:vertAlign w:val="superscript"/>
                            </w:rPr>
                            <w:t>th</w:t>
                          </w:r>
                          <w:r w:rsidRPr="00A52F46">
                            <w:rPr>
                              <w:rFonts w:ascii="Arial Narrow" w:hAnsi="Arial Narrow"/>
                              <w:b/>
                              <w:color w:val="3366FF"/>
                              <w:spacing w:val="-6"/>
                              <w:w w:val="95"/>
                            </w:rPr>
                            <w:t xml:space="preserve"> Street</w:t>
                          </w:r>
                        </w:smartTag>
                      </w:p>
                      <w:p w:rsidR="00E95BC1" w:rsidRPr="00A52F46" w:rsidRDefault="00E95BC1" w:rsidP="002B2BE4">
                        <w:pPr>
                          <w:rPr>
                            <w:rFonts w:ascii="Arial Narrow" w:hAnsi="Arial Narrow"/>
                            <w:b/>
                            <w:color w:val="3366FF"/>
                            <w:spacing w:val="-6"/>
                            <w:w w:val="95"/>
                          </w:rPr>
                        </w:pPr>
                        <w:r w:rsidRPr="00A52F46">
                          <w:rPr>
                            <w:rFonts w:ascii="Arial Narrow" w:hAnsi="Arial Narrow"/>
                            <w:b/>
                            <w:color w:val="3366FF"/>
                            <w:spacing w:val="-6"/>
                            <w:w w:val="95"/>
                          </w:rPr>
                          <w:t>Coralville,</w:t>
                        </w:r>
                        <w:r>
                          <w:rPr>
                            <w:rFonts w:ascii="Arial Narrow" w:hAnsi="Arial Narrow"/>
                            <w:b/>
                            <w:color w:val="3366FF"/>
                            <w:spacing w:val="-6"/>
                            <w:w w:val="95"/>
                          </w:rPr>
                          <w:t xml:space="preserve"> </w:t>
                        </w:r>
                        <w:r w:rsidRPr="00A52F46">
                          <w:rPr>
                            <w:rFonts w:ascii="Arial Narrow" w:hAnsi="Arial Narrow"/>
                            <w:b/>
                            <w:color w:val="3366FF"/>
                            <w:spacing w:val="-6"/>
                            <w:w w:val="95"/>
                          </w:rPr>
                          <w:t>Iowa 52241-1708</w:t>
                        </w:r>
                      </w:p>
                      <w:p w:rsidR="00E95BC1" w:rsidRPr="00A52F46" w:rsidRDefault="00E95BC1" w:rsidP="002B2BE4">
                        <w:pPr>
                          <w:rPr>
                            <w:rFonts w:ascii="Arial Narrow" w:hAnsi="Arial Narrow"/>
                            <w:b/>
                            <w:color w:val="3366FF"/>
                            <w:spacing w:val="-6"/>
                            <w:w w:val="95"/>
                          </w:rPr>
                        </w:pPr>
                        <w:r w:rsidRPr="00A52F46">
                          <w:rPr>
                            <w:rFonts w:ascii="Arial Narrow" w:hAnsi="Arial Narrow"/>
                            <w:b/>
                            <w:color w:val="3366FF"/>
                            <w:spacing w:val="-6"/>
                            <w:w w:val="95"/>
                          </w:rPr>
                          <w:t xml:space="preserve">Ph:   </w:t>
                        </w:r>
                        <w:r w:rsidRPr="00A52F46">
                          <w:rPr>
                            <w:rFonts w:ascii="Arial Narrow" w:hAnsi="Arial Narrow"/>
                            <w:b/>
                            <w:color w:val="3366FF"/>
                            <w:spacing w:val="-6"/>
                            <w:w w:val="95"/>
                          </w:rPr>
                          <w:tab/>
                          <w:t>319-248-1700</w:t>
                        </w:r>
                      </w:p>
                      <w:p w:rsidR="00E95BC1" w:rsidRPr="00A52F46" w:rsidRDefault="00E95BC1" w:rsidP="002B2BE4">
                        <w:pPr>
                          <w:rPr>
                            <w:rFonts w:ascii="Arial Narrow" w:hAnsi="Arial Narrow"/>
                            <w:b/>
                            <w:color w:val="3366FF"/>
                            <w:spacing w:val="-6"/>
                            <w:w w:val="95"/>
                          </w:rPr>
                        </w:pPr>
                        <w:r w:rsidRPr="00A52F46">
                          <w:rPr>
                            <w:rFonts w:ascii="Arial Narrow" w:hAnsi="Arial Narrow"/>
                            <w:b/>
                            <w:color w:val="3366FF"/>
                            <w:spacing w:val="-6"/>
                            <w:w w:val="95"/>
                          </w:rPr>
                          <w:t>Fax:</w:t>
                        </w:r>
                        <w:r w:rsidRPr="00A52F46">
                          <w:rPr>
                            <w:rFonts w:ascii="Arial Narrow" w:hAnsi="Arial Narrow"/>
                            <w:b/>
                            <w:color w:val="3366FF"/>
                            <w:spacing w:val="-6"/>
                            <w:w w:val="95"/>
                          </w:rPr>
                          <w:tab/>
                          <w:t>319-248-1894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C7073E" w:rsidRDefault="00C7073E"/>
    <w:p w:rsidR="00C7073E" w:rsidRDefault="00C7073E"/>
    <w:p w:rsidR="00C7073E" w:rsidRDefault="00C7073E"/>
    <w:p w:rsidR="00C7073E" w:rsidRDefault="00C7073E"/>
    <w:p w:rsidR="00B43960" w:rsidRDefault="00B43960" w:rsidP="0013192C">
      <w:pPr>
        <w:rPr>
          <w:rFonts w:asciiTheme="minorHAnsi" w:hAnsiTheme="minorHAnsi" w:cstheme="minorHAnsi"/>
        </w:rPr>
      </w:pPr>
      <w:r w:rsidRPr="00B43960">
        <w:rPr>
          <w:rFonts w:asciiTheme="minorHAnsi" w:hAnsiTheme="minorHAnsi" w:cstheme="minorHAnsi"/>
        </w:rPr>
        <w:t>The City of Coralville is currently searching for a new Water Department Superintendent</w:t>
      </w:r>
      <w:r>
        <w:rPr>
          <w:rFonts w:asciiTheme="minorHAnsi" w:hAnsiTheme="minorHAnsi" w:cstheme="minorHAnsi"/>
        </w:rPr>
        <w:t xml:space="preserve">. </w:t>
      </w:r>
    </w:p>
    <w:p w:rsidR="009A3029" w:rsidRDefault="009A3029" w:rsidP="0013192C">
      <w:pPr>
        <w:rPr>
          <w:rFonts w:asciiTheme="minorHAnsi" w:hAnsiTheme="minorHAnsi" w:cstheme="minorHAnsi"/>
        </w:rPr>
      </w:pPr>
    </w:p>
    <w:p w:rsidR="00DC0477" w:rsidRDefault="00DC0477" w:rsidP="0013192C">
      <w:pPr>
        <w:rPr>
          <w:rFonts w:asciiTheme="minorHAnsi" w:hAnsiTheme="minorHAnsi" w:cstheme="minorHAnsi"/>
          <w:u w:val="single"/>
        </w:rPr>
      </w:pPr>
      <w:r w:rsidRPr="00DC0477">
        <w:rPr>
          <w:rFonts w:asciiTheme="minorHAnsi" w:hAnsiTheme="minorHAnsi" w:cstheme="minorHAnsi"/>
          <w:u w:val="single"/>
        </w:rPr>
        <w:t>What you would do:</w:t>
      </w:r>
    </w:p>
    <w:p w:rsidR="00DC0477" w:rsidRPr="00C54A30" w:rsidRDefault="00DC0477" w:rsidP="00DC0477">
      <w:pPr>
        <w:numPr>
          <w:ilvl w:val="0"/>
          <w:numId w:val="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Be responsible for directing the operation, maintenance, personnel, and all other aspects of the </w:t>
      </w:r>
      <w:r w:rsidR="00C54A30">
        <w:rPr>
          <w:rFonts w:asciiTheme="minorHAnsi" w:hAnsiTheme="minorHAnsi" w:cstheme="minorHAnsi"/>
        </w:rPr>
        <w:t>City’s Grade 3 Treatment and Grade 3 Distribution Drinking Water System</w:t>
      </w:r>
    </w:p>
    <w:p w:rsidR="00C54A30" w:rsidRPr="00C54A30" w:rsidRDefault="00C54A30" w:rsidP="00C54A30">
      <w:pPr>
        <w:numPr>
          <w:ilvl w:val="1"/>
          <w:numId w:val="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This includes, but is not limited to, planning, design, budgeting, maintenance</w:t>
      </w:r>
      <w:r w:rsidR="002B2BE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operations, personnel management, training, IDNR</w:t>
      </w:r>
      <w:r w:rsidR="003523F2">
        <w:rPr>
          <w:rFonts w:asciiTheme="minorHAnsi" w:hAnsiTheme="minorHAnsi" w:cstheme="minorHAnsi"/>
        </w:rPr>
        <w:t xml:space="preserve">/EPA </w:t>
      </w:r>
      <w:r>
        <w:rPr>
          <w:rFonts w:asciiTheme="minorHAnsi" w:hAnsiTheme="minorHAnsi" w:cstheme="minorHAnsi"/>
        </w:rPr>
        <w:t xml:space="preserve">compliance, and other related duties </w:t>
      </w:r>
      <w:r w:rsidR="003523F2">
        <w:rPr>
          <w:rFonts w:asciiTheme="minorHAnsi" w:hAnsiTheme="minorHAnsi" w:cstheme="minorHAnsi"/>
        </w:rPr>
        <w:t>necessary to provide continuous and efficient water service to the residents of Coralville</w:t>
      </w:r>
    </w:p>
    <w:p w:rsidR="00C54A30" w:rsidRDefault="00C54A30" w:rsidP="00C54A30">
      <w:pPr>
        <w:rPr>
          <w:rFonts w:asciiTheme="minorHAnsi" w:hAnsiTheme="minorHAnsi" w:cstheme="minorHAnsi"/>
        </w:rPr>
      </w:pPr>
    </w:p>
    <w:p w:rsidR="00C54A30" w:rsidRDefault="00C54A30" w:rsidP="00C54A30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Why you qualify:</w:t>
      </w:r>
    </w:p>
    <w:p w:rsidR="00C54A30" w:rsidRPr="00C54A30" w:rsidRDefault="00C54A30" w:rsidP="00C54A30">
      <w:pPr>
        <w:numPr>
          <w:ilvl w:val="0"/>
          <w:numId w:val="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Grade III Water Treatment and Distribution certifications qualify you to apply for the position</w:t>
      </w:r>
      <w:bookmarkStart w:id="0" w:name="_GoBack"/>
      <w:bookmarkEnd w:id="0"/>
    </w:p>
    <w:p w:rsidR="00924274" w:rsidRDefault="00C54A30" w:rsidP="00924274">
      <w:pPr>
        <w:numPr>
          <w:ilvl w:val="0"/>
          <w:numId w:val="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Grade IV certification in both treatment and distribution will be highly encouraged soon after hire and required within three years</w:t>
      </w:r>
    </w:p>
    <w:p w:rsidR="00924274" w:rsidRDefault="00924274" w:rsidP="00924274">
      <w:pPr>
        <w:rPr>
          <w:rFonts w:asciiTheme="minorHAnsi" w:hAnsiTheme="minorHAnsi" w:cstheme="minorHAnsi"/>
        </w:rPr>
      </w:pPr>
    </w:p>
    <w:p w:rsidR="00924274" w:rsidRDefault="00924274" w:rsidP="00924274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Why Coralville?</w:t>
      </w:r>
    </w:p>
    <w:p w:rsidR="00924274" w:rsidRPr="00924274" w:rsidRDefault="00924274" w:rsidP="00924274">
      <w:pPr>
        <w:numPr>
          <w:ilvl w:val="0"/>
          <w:numId w:val="7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Along with a</w:t>
      </w:r>
      <w:r w:rsidR="002B2BE4">
        <w:rPr>
          <w:rFonts w:asciiTheme="minorHAnsi" w:hAnsiTheme="minorHAnsi" w:cstheme="minorHAnsi"/>
        </w:rPr>
        <w:t xml:space="preserve"> negotiable</w:t>
      </w:r>
      <w:r>
        <w:rPr>
          <w:rFonts w:asciiTheme="minorHAnsi" w:hAnsiTheme="minorHAnsi" w:cstheme="minorHAnsi"/>
        </w:rPr>
        <w:t xml:space="preserve"> salary range of $</w:t>
      </w:r>
      <w:r w:rsidR="002B2BE4">
        <w:rPr>
          <w:rFonts w:asciiTheme="minorHAnsi" w:hAnsiTheme="minorHAnsi" w:cstheme="minorHAnsi"/>
        </w:rPr>
        <w:t>94,645 - $130,496</w:t>
      </w:r>
      <w:r>
        <w:rPr>
          <w:rFonts w:asciiTheme="minorHAnsi" w:hAnsiTheme="minorHAnsi" w:cstheme="minorHAnsi"/>
        </w:rPr>
        <w:t xml:space="preserve"> the </w:t>
      </w:r>
      <w:r w:rsidRPr="00924274">
        <w:rPr>
          <w:rFonts w:ascii="Calibri" w:hAnsi="Calibri" w:cs="Calibri"/>
        </w:rPr>
        <w:t xml:space="preserve">City </w:t>
      </w:r>
      <w:r w:rsidR="002B2BE4" w:rsidRPr="00924274">
        <w:rPr>
          <w:rFonts w:ascii="Calibri" w:hAnsi="Calibri" w:cs="Calibri"/>
        </w:rPr>
        <w:t>of</w:t>
      </w:r>
      <w:r w:rsidRPr="00924274">
        <w:rPr>
          <w:rFonts w:ascii="Calibri" w:hAnsi="Calibri" w:cs="Calibri"/>
        </w:rPr>
        <w:t xml:space="preserve"> Coralville</w:t>
      </w:r>
      <w:r>
        <w:rPr>
          <w:rFonts w:ascii="Calibri" w:hAnsi="Calibri" w:cs="Calibri"/>
        </w:rPr>
        <w:t xml:space="preserve"> offers a generous benefit package which includes a </w:t>
      </w:r>
      <w:r w:rsidR="00E952BB">
        <w:rPr>
          <w:rFonts w:ascii="Calibri" w:hAnsi="Calibri" w:cs="Calibri"/>
        </w:rPr>
        <w:t xml:space="preserve">low deductible/low out of pocket maximum </w:t>
      </w:r>
      <w:r>
        <w:rPr>
          <w:rFonts w:ascii="Calibri" w:hAnsi="Calibri" w:cs="Calibri"/>
        </w:rPr>
        <w:t>Wellmark Blue Cross and Blue Shield insurance plan with no monthly premiums for single health coverage and a family plan that is only $35</w:t>
      </w:r>
      <w:r w:rsidR="00E952BB">
        <w:rPr>
          <w:rFonts w:ascii="Calibri" w:hAnsi="Calibri" w:cs="Calibri"/>
        </w:rPr>
        <w:t>/month</w:t>
      </w:r>
      <w:r>
        <w:rPr>
          <w:rFonts w:ascii="Calibri" w:hAnsi="Calibri" w:cs="Calibri"/>
        </w:rPr>
        <w:t>!</w:t>
      </w:r>
    </w:p>
    <w:p w:rsidR="00924274" w:rsidRPr="00924274" w:rsidRDefault="00924274" w:rsidP="00924274">
      <w:pPr>
        <w:numPr>
          <w:ilvl w:val="0"/>
          <w:numId w:val="7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The </w:t>
      </w:r>
      <w:r w:rsidRPr="00924274">
        <w:rPr>
          <w:rFonts w:ascii="Calibri" w:hAnsi="Calibri" w:cs="Calibri"/>
        </w:rPr>
        <w:t xml:space="preserve">City </w:t>
      </w:r>
      <w:r w:rsidR="002B2BE4" w:rsidRPr="00924274">
        <w:rPr>
          <w:rFonts w:ascii="Calibri" w:hAnsi="Calibri" w:cs="Calibri"/>
        </w:rPr>
        <w:t>of</w:t>
      </w:r>
      <w:r w:rsidRPr="00924274">
        <w:rPr>
          <w:rFonts w:ascii="Calibri" w:hAnsi="Calibri" w:cs="Calibri"/>
        </w:rPr>
        <w:t xml:space="preserve"> Coralville</w:t>
      </w:r>
      <w:r>
        <w:rPr>
          <w:rFonts w:ascii="Calibri" w:hAnsi="Calibri" w:cs="Calibri"/>
        </w:rPr>
        <w:t xml:space="preserve"> is an Iowa Public Employee’s Retirement System covered employer</w:t>
      </w:r>
      <w:r w:rsidR="002B2BE4">
        <w:rPr>
          <w:rFonts w:ascii="Calibri" w:hAnsi="Calibri" w:cs="Calibri"/>
        </w:rPr>
        <w:t>.</w:t>
      </w:r>
    </w:p>
    <w:p w:rsidR="003523F2" w:rsidRPr="003523F2" w:rsidRDefault="00924274" w:rsidP="00924274">
      <w:pPr>
        <w:numPr>
          <w:ilvl w:val="0"/>
          <w:numId w:val="7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The </w:t>
      </w:r>
      <w:r w:rsidRPr="00924274">
        <w:rPr>
          <w:rFonts w:ascii="Calibri" w:hAnsi="Calibri" w:cs="Calibri"/>
        </w:rPr>
        <w:t xml:space="preserve">City </w:t>
      </w:r>
      <w:r w:rsidR="002B2BE4" w:rsidRPr="00924274">
        <w:rPr>
          <w:rFonts w:ascii="Calibri" w:hAnsi="Calibri" w:cs="Calibri"/>
        </w:rPr>
        <w:t>of</w:t>
      </w:r>
      <w:r w:rsidRPr="00924274">
        <w:rPr>
          <w:rFonts w:ascii="Calibri" w:hAnsi="Calibri" w:cs="Calibri"/>
        </w:rPr>
        <w:t xml:space="preserve"> Coralville</w:t>
      </w:r>
      <w:r>
        <w:rPr>
          <w:rFonts w:ascii="Calibri" w:hAnsi="Calibri" w:cs="Calibri"/>
        </w:rPr>
        <w:t xml:space="preserve"> offers quick access to many of the attractions and benefits offered in the greater Iowa City/Cedar Rapids region including access to the University of Iowa and the U of I healthcare system, quick access to shopping and entertainment at the Iowa River Landing, numerous outdoor recreation </w:t>
      </w:r>
      <w:r w:rsidR="003523F2">
        <w:rPr>
          <w:rFonts w:ascii="Calibri" w:hAnsi="Calibri" w:cs="Calibri"/>
        </w:rPr>
        <w:t xml:space="preserve">opportunities, and </w:t>
      </w:r>
      <w:r w:rsidR="00E952BB">
        <w:rPr>
          <w:rFonts w:ascii="Calibri" w:hAnsi="Calibri" w:cs="Calibri"/>
        </w:rPr>
        <w:t xml:space="preserve">a </w:t>
      </w:r>
      <w:r w:rsidR="003523F2">
        <w:rPr>
          <w:rFonts w:ascii="Calibri" w:hAnsi="Calibri" w:cs="Calibri"/>
        </w:rPr>
        <w:t xml:space="preserve">sense of community that is hard to find elsewhere. </w:t>
      </w:r>
    </w:p>
    <w:p w:rsidR="003523F2" w:rsidRDefault="003523F2" w:rsidP="003523F2">
      <w:pPr>
        <w:rPr>
          <w:rFonts w:ascii="Calibri" w:hAnsi="Calibri" w:cs="Calibri"/>
        </w:rPr>
      </w:pPr>
    </w:p>
    <w:p w:rsidR="00DC0477" w:rsidRDefault="002B2BE4" w:rsidP="0013192C">
      <w:pPr>
        <w:rPr>
          <w:rFonts w:asciiTheme="minorHAnsi" w:hAnsiTheme="minorHAnsi" w:cstheme="minorHAnsi"/>
          <w:u w:val="single"/>
        </w:rPr>
      </w:pPr>
      <w:r>
        <w:rPr>
          <w:rFonts w:ascii="Calibri" w:hAnsi="Calibri" w:cs="Calibri"/>
        </w:rPr>
        <w:t xml:space="preserve">To learn more about this great opportunity please visit </w:t>
      </w:r>
      <w:hyperlink r:id="rId9" w:history="1">
        <w:r w:rsidRPr="00FB531A">
          <w:rPr>
            <w:rStyle w:val="Hyperlink"/>
            <w:rFonts w:ascii="Calibri" w:hAnsi="Calibri" w:cs="Calibri"/>
          </w:rPr>
          <w:t>www.coralville.org/jobs</w:t>
        </w:r>
      </w:hyperlink>
      <w:r>
        <w:rPr>
          <w:rFonts w:ascii="Calibri" w:hAnsi="Calibri" w:cs="Calibri"/>
        </w:rPr>
        <w:t xml:space="preserve"> . If you have any questions </w:t>
      </w:r>
      <w:r w:rsidR="003523F2">
        <w:rPr>
          <w:rFonts w:ascii="Calibri" w:hAnsi="Calibri" w:cs="Calibri"/>
        </w:rPr>
        <w:t xml:space="preserve">please contact Mike Funke, Human Resources/Risk Manager at 319-248-1700 or by email at </w:t>
      </w:r>
      <w:hyperlink r:id="rId10" w:history="1">
        <w:r w:rsidR="003523F2" w:rsidRPr="00F14690">
          <w:rPr>
            <w:rStyle w:val="Hyperlink"/>
            <w:rFonts w:ascii="Calibri" w:hAnsi="Calibri" w:cs="Calibri"/>
          </w:rPr>
          <w:t>mfunke@coralville.org</w:t>
        </w:r>
      </w:hyperlink>
      <w:r w:rsidR="003523F2">
        <w:rPr>
          <w:rFonts w:ascii="Calibri" w:hAnsi="Calibri" w:cs="Calibri"/>
        </w:rPr>
        <w:t xml:space="preserve">. The </w:t>
      </w:r>
      <w:r w:rsidR="003523F2" w:rsidRPr="003523F2">
        <w:rPr>
          <w:rFonts w:ascii="Calibri" w:hAnsi="Calibri" w:cs="Calibri"/>
        </w:rPr>
        <w:t xml:space="preserve">City </w:t>
      </w:r>
      <w:r w:rsidR="00E952BB" w:rsidRPr="003523F2">
        <w:rPr>
          <w:rFonts w:ascii="Calibri" w:hAnsi="Calibri" w:cs="Calibri"/>
        </w:rPr>
        <w:t>of</w:t>
      </w:r>
      <w:r w:rsidR="003523F2" w:rsidRPr="003523F2">
        <w:rPr>
          <w:rFonts w:ascii="Calibri" w:hAnsi="Calibri" w:cs="Calibri"/>
        </w:rPr>
        <w:t xml:space="preserve"> Coralville</w:t>
      </w:r>
      <w:r w:rsidR="003523F2">
        <w:rPr>
          <w:rFonts w:ascii="Calibri" w:hAnsi="Calibri" w:cs="Calibri"/>
        </w:rPr>
        <w:t xml:space="preserve"> is an Equal Opportunity Employer. </w:t>
      </w:r>
    </w:p>
    <w:p w:rsidR="00DC0477" w:rsidRPr="00DC0477" w:rsidRDefault="00DC0477" w:rsidP="0013192C">
      <w:pPr>
        <w:rPr>
          <w:rFonts w:asciiTheme="minorHAnsi" w:hAnsiTheme="minorHAnsi" w:cstheme="minorHAnsi"/>
        </w:rPr>
      </w:pPr>
    </w:p>
    <w:p w:rsidR="00B43960" w:rsidRDefault="00B43960" w:rsidP="0013192C"/>
    <w:sectPr w:rsidR="00B43960" w:rsidSect="002B2BE4">
      <w:pgSz w:w="12240" w:h="15840" w:code="1"/>
      <w:pgMar w:top="1440" w:right="288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BC1" w:rsidRDefault="00E95BC1">
      <w:r>
        <w:separator/>
      </w:r>
    </w:p>
  </w:endnote>
  <w:endnote w:type="continuationSeparator" w:id="0">
    <w:p w:rsidR="00E95BC1" w:rsidRDefault="00E9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BC1" w:rsidRDefault="00E95BC1">
      <w:r>
        <w:separator/>
      </w:r>
    </w:p>
  </w:footnote>
  <w:footnote w:type="continuationSeparator" w:id="0">
    <w:p w:rsidR="00E95BC1" w:rsidRDefault="00E9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213F"/>
    <w:multiLevelType w:val="hybridMultilevel"/>
    <w:tmpl w:val="4F2EE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13BE2"/>
    <w:multiLevelType w:val="hybridMultilevel"/>
    <w:tmpl w:val="34C84D5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F442354"/>
    <w:multiLevelType w:val="hybridMultilevel"/>
    <w:tmpl w:val="0DCA6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C7F75"/>
    <w:multiLevelType w:val="hybridMultilevel"/>
    <w:tmpl w:val="B478F8C0"/>
    <w:lvl w:ilvl="0" w:tplc="228E0A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32261E1D"/>
    <w:multiLevelType w:val="hybridMultilevel"/>
    <w:tmpl w:val="F222B0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2F50BD3"/>
    <w:multiLevelType w:val="hybridMultilevel"/>
    <w:tmpl w:val="D50C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41A6E"/>
    <w:multiLevelType w:val="hybridMultilevel"/>
    <w:tmpl w:val="44827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144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F9"/>
    <w:rsid w:val="00043CCA"/>
    <w:rsid w:val="00046EA4"/>
    <w:rsid w:val="000476FD"/>
    <w:rsid w:val="00056957"/>
    <w:rsid w:val="0006192B"/>
    <w:rsid w:val="0008394C"/>
    <w:rsid w:val="000843D9"/>
    <w:rsid w:val="00090C11"/>
    <w:rsid w:val="000B3F30"/>
    <w:rsid w:val="000F7723"/>
    <w:rsid w:val="00114DE3"/>
    <w:rsid w:val="0012735B"/>
    <w:rsid w:val="0013192C"/>
    <w:rsid w:val="00132FC3"/>
    <w:rsid w:val="001434F4"/>
    <w:rsid w:val="00151C6D"/>
    <w:rsid w:val="0016102A"/>
    <w:rsid w:val="00193894"/>
    <w:rsid w:val="001B3A62"/>
    <w:rsid w:val="00201512"/>
    <w:rsid w:val="00244EA0"/>
    <w:rsid w:val="0025765E"/>
    <w:rsid w:val="00265E69"/>
    <w:rsid w:val="002762DE"/>
    <w:rsid w:val="00281F3A"/>
    <w:rsid w:val="002A4025"/>
    <w:rsid w:val="002B2BE4"/>
    <w:rsid w:val="002E115E"/>
    <w:rsid w:val="002F2BFB"/>
    <w:rsid w:val="00310DEE"/>
    <w:rsid w:val="00331B15"/>
    <w:rsid w:val="00351E65"/>
    <w:rsid w:val="003523F2"/>
    <w:rsid w:val="00367738"/>
    <w:rsid w:val="003C2FAD"/>
    <w:rsid w:val="003C3F88"/>
    <w:rsid w:val="003E26E0"/>
    <w:rsid w:val="0042703B"/>
    <w:rsid w:val="00473A2B"/>
    <w:rsid w:val="00476DBE"/>
    <w:rsid w:val="004D097D"/>
    <w:rsid w:val="004F58F9"/>
    <w:rsid w:val="004F6BEC"/>
    <w:rsid w:val="0050659D"/>
    <w:rsid w:val="00514309"/>
    <w:rsid w:val="00516370"/>
    <w:rsid w:val="00521484"/>
    <w:rsid w:val="0052200E"/>
    <w:rsid w:val="0052355B"/>
    <w:rsid w:val="005309C5"/>
    <w:rsid w:val="005A3B09"/>
    <w:rsid w:val="005B2AC6"/>
    <w:rsid w:val="005C070E"/>
    <w:rsid w:val="005D161B"/>
    <w:rsid w:val="005D7490"/>
    <w:rsid w:val="005F5EA8"/>
    <w:rsid w:val="0062421B"/>
    <w:rsid w:val="00665EA6"/>
    <w:rsid w:val="006C1C6B"/>
    <w:rsid w:val="00723025"/>
    <w:rsid w:val="007370C3"/>
    <w:rsid w:val="00747EAC"/>
    <w:rsid w:val="007543FF"/>
    <w:rsid w:val="00776581"/>
    <w:rsid w:val="007805A6"/>
    <w:rsid w:val="0078110D"/>
    <w:rsid w:val="00784984"/>
    <w:rsid w:val="00787079"/>
    <w:rsid w:val="007D3E59"/>
    <w:rsid w:val="00800826"/>
    <w:rsid w:val="008167B9"/>
    <w:rsid w:val="00831EDC"/>
    <w:rsid w:val="00877281"/>
    <w:rsid w:val="008932DA"/>
    <w:rsid w:val="008D6B35"/>
    <w:rsid w:val="008F2FDA"/>
    <w:rsid w:val="00906A5C"/>
    <w:rsid w:val="00913BF1"/>
    <w:rsid w:val="00923D11"/>
    <w:rsid w:val="00924274"/>
    <w:rsid w:val="00931A16"/>
    <w:rsid w:val="00941786"/>
    <w:rsid w:val="0096519C"/>
    <w:rsid w:val="00977A71"/>
    <w:rsid w:val="00977F03"/>
    <w:rsid w:val="00982798"/>
    <w:rsid w:val="0098475C"/>
    <w:rsid w:val="00985C06"/>
    <w:rsid w:val="009A3029"/>
    <w:rsid w:val="00A0404E"/>
    <w:rsid w:val="00A05247"/>
    <w:rsid w:val="00A07216"/>
    <w:rsid w:val="00A12215"/>
    <w:rsid w:val="00A256A4"/>
    <w:rsid w:val="00A35797"/>
    <w:rsid w:val="00A52F46"/>
    <w:rsid w:val="00A735D0"/>
    <w:rsid w:val="00A901FB"/>
    <w:rsid w:val="00A94C6C"/>
    <w:rsid w:val="00AB7E59"/>
    <w:rsid w:val="00AC1621"/>
    <w:rsid w:val="00B02A5A"/>
    <w:rsid w:val="00B35DF7"/>
    <w:rsid w:val="00B40F7C"/>
    <w:rsid w:val="00B43960"/>
    <w:rsid w:val="00B4722A"/>
    <w:rsid w:val="00B57F82"/>
    <w:rsid w:val="00B765C1"/>
    <w:rsid w:val="00B85869"/>
    <w:rsid w:val="00BA701A"/>
    <w:rsid w:val="00BA76FA"/>
    <w:rsid w:val="00BD4ADE"/>
    <w:rsid w:val="00BE0740"/>
    <w:rsid w:val="00C17782"/>
    <w:rsid w:val="00C30BAD"/>
    <w:rsid w:val="00C54A30"/>
    <w:rsid w:val="00C65EF5"/>
    <w:rsid w:val="00C668F1"/>
    <w:rsid w:val="00C7073E"/>
    <w:rsid w:val="00C723CC"/>
    <w:rsid w:val="00C83C55"/>
    <w:rsid w:val="00CA4AD0"/>
    <w:rsid w:val="00CC05B7"/>
    <w:rsid w:val="00CF1BF8"/>
    <w:rsid w:val="00D22608"/>
    <w:rsid w:val="00D400B0"/>
    <w:rsid w:val="00D44175"/>
    <w:rsid w:val="00D5560F"/>
    <w:rsid w:val="00D57B15"/>
    <w:rsid w:val="00D81C37"/>
    <w:rsid w:val="00DB1E8D"/>
    <w:rsid w:val="00DB7011"/>
    <w:rsid w:val="00DC0477"/>
    <w:rsid w:val="00DD1145"/>
    <w:rsid w:val="00DD1D10"/>
    <w:rsid w:val="00DD3768"/>
    <w:rsid w:val="00E14C91"/>
    <w:rsid w:val="00E5228E"/>
    <w:rsid w:val="00E54738"/>
    <w:rsid w:val="00E55962"/>
    <w:rsid w:val="00E566AB"/>
    <w:rsid w:val="00E7443A"/>
    <w:rsid w:val="00E952BB"/>
    <w:rsid w:val="00E95BC1"/>
    <w:rsid w:val="00ED0814"/>
    <w:rsid w:val="00EE133B"/>
    <w:rsid w:val="00EE339B"/>
    <w:rsid w:val="00EE55A8"/>
    <w:rsid w:val="00F15A90"/>
    <w:rsid w:val="00F23793"/>
    <w:rsid w:val="00F3644F"/>
    <w:rsid w:val="00FB1F91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92FE352"/>
  <w15:chartTrackingRefBased/>
  <w15:docId w15:val="{C18BC3E9-3857-43AD-A9BB-F7614A0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58F9"/>
    <w:pPr>
      <w:tabs>
        <w:tab w:val="center" w:pos="4320"/>
        <w:tab w:val="right" w:pos="8640"/>
      </w:tabs>
    </w:pPr>
  </w:style>
  <w:style w:type="character" w:styleId="Hyperlink">
    <w:name w:val="Hyperlink"/>
    <w:rsid w:val="00AB7E59"/>
    <w:rPr>
      <w:color w:val="0000FF"/>
      <w:u w:val="single"/>
    </w:rPr>
  </w:style>
  <w:style w:type="paragraph" w:customStyle="1" w:styleId="InsideAddress">
    <w:name w:val="Inside Address"/>
    <w:basedOn w:val="Normal"/>
    <w:rsid w:val="00AB7E5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F3644F"/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364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19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32FC3"/>
    <w:pPr>
      <w:spacing w:after="120"/>
    </w:pPr>
    <w:rPr>
      <w:rFonts w:ascii="Arial" w:hAnsi="Arial"/>
      <w:szCs w:val="24"/>
      <w:lang w:val="x-none" w:eastAsia="x-none"/>
    </w:rPr>
  </w:style>
  <w:style w:type="character" w:customStyle="1" w:styleId="BodyTextChar">
    <w:name w:val="Body Text Char"/>
    <w:link w:val="BodyText"/>
    <w:rsid w:val="00132FC3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2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funke@coralvill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alville.org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Coralville Engineering Department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Larson</dc:creator>
  <cp:keywords/>
  <dc:description/>
  <cp:lastModifiedBy>Mike Funke</cp:lastModifiedBy>
  <cp:revision>6</cp:revision>
  <cp:lastPrinted>2023-03-21T18:53:00Z</cp:lastPrinted>
  <dcterms:created xsi:type="dcterms:W3CDTF">2023-03-21T18:16:00Z</dcterms:created>
  <dcterms:modified xsi:type="dcterms:W3CDTF">2023-03-22T16:02:00Z</dcterms:modified>
</cp:coreProperties>
</file>